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A31B2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</w:t>
            </w:r>
            <w:r w:rsidR="002F59ED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Х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РІШЕННЯ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2F59ED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950805">
        <w:rPr>
          <w:rFonts w:ascii="Times New Roman" w:hAnsi="Times New Roman"/>
          <w:b/>
          <w:sz w:val="28"/>
          <w:szCs w:val="28"/>
          <w:lang w:val="uk-UA"/>
        </w:rPr>
        <w:t>10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A31B2">
        <w:rPr>
          <w:rFonts w:ascii="Times New Roman" w:hAnsi="Times New Roman"/>
          <w:b/>
          <w:sz w:val="28"/>
          <w:szCs w:val="28"/>
          <w:lang w:val="uk-UA"/>
        </w:rPr>
        <w:t>.0</w:t>
      </w:r>
      <w:r w:rsidR="002F59ED">
        <w:rPr>
          <w:rFonts w:ascii="Times New Roman" w:hAnsi="Times New Roman"/>
          <w:b/>
          <w:sz w:val="28"/>
          <w:szCs w:val="28"/>
          <w:lang w:val="uk-UA"/>
        </w:rPr>
        <w:t>4</w:t>
      </w:r>
      <w:r w:rsidR="00EA31B2">
        <w:rPr>
          <w:rFonts w:ascii="Times New Roman" w:hAnsi="Times New Roman"/>
          <w:b/>
          <w:sz w:val="28"/>
          <w:szCs w:val="28"/>
          <w:lang w:val="uk-UA"/>
        </w:rPr>
        <w:t>.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202</w:t>
      </w:r>
      <w:r w:rsidR="00A15DBC">
        <w:rPr>
          <w:rFonts w:ascii="Times New Roman" w:hAnsi="Times New Roman"/>
          <w:b/>
          <w:sz w:val="28"/>
          <w:szCs w:val="28"/>
          <w:lang w:val="uk-UA"/>
        </w:rPr>
        <w:t>5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р.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proofErr w:type="spellStart"/>
      <w:r w:rsidRPr="00B97C02">
        <w:rPr>
          <w:rFonts w:ascii="Times New Roman" w:hAnsi="Times New Roman"/>
          <w:b/>
          <w:sz w:val="28"/>
          <w:szCs w:val="28"/>
          <w:lang w:val="uk-UA"/>
        </w:rPr>
        <w:t>м.Сокаль</w:t>
      </w:r>
      <w:proofErr w:type="spellEnd"/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0506B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№</w:t>
      </w:r>
      <w:r w:rsidR="00950805">
        <w:rPr>
          <w:rFonts w:ascii="Times New Roman" w:hAnsi="Times New Roman"/>
          <w:b/>
          <w:sz w:val="28"/>
          <w:szCs w:val="28"/>
          <w:lang w:val="uk-UA"/>
        </w:rPr>
        <w:t>2022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Pr="002F59ED" w:rsidRDefault="009D0898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5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 w:rsidRPr="002F5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2F59ED" w:rsidRDefault="003612F6" w:rsidP="002F5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5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Сокальської міської ради </w:t>
      </w:r>
      <w:r w:rsidR="001E0D16" w:rsidRPr="002F5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</w:p>
    <w:p w:rsidR="002F59ED" w:rsidRPr="002F59ED" w:rsidRDefault="002F59ED" w:rsidP="002F5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діяльності </w:t>
      </w:r>
      <w:r w:rsidRPr="002F59ED">
        <w:rPr>
          <w:rFonts w:ascii="Times New Roman" w:hAnsi="Times New Roman" w:cs="Times New Roman"/>
          <w:b/>
          <w:sz w:val="28"/>
          <w:szCs w:val="28"/>
          <w:lang w:val="uk-UA"/>
        </w:rPr>
        <w:t>КП ЛОР «</w:t>
      </w:r>
      <w:proofErr w:type="spellStart"/>
      <w:r w:rsidRPr="002F59ED">
        <w:rPr>
          <w:rFonts w:ascii="Times New Roman" w:hAnsi="Times New Roman" w:cs="Times New Roman"/>
          <w:b/>
          <w:sz w:val="28"/>
          <w:szCs w:val="28"/>
          <w:lang w:val="uk-UA"/>
        </w:rPr>
        <w:t>Сокаль</w:t>
      </w:r>
      <w:proofErr w:type="spellEnd"/>
      <w:r w:rsidRPr="002F59ED">
        <w:rPr>
          <w:rFonts w:ascii="Times New Roman" w:hAnsi="Times New Roman" w:cs="Times New Roman"/>
          <w:b/>
          <w:sz w:val="28"/>
          <w:szCs w:val="28"/>
          <w:lang w:val="uk-UA"/>
        </w:rPr>
        <w:t>-Фармація».</w:t>
      </w:r>
    </w:p>
    <w:p w:rsidR="001E0D16" w:rsidRPr="001E0D16" w:rsidRDefault="001E0D16" w:rsidP="002F59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51BF" w:rsidRPr="00532B8B" w:rsidRDefault="005A4C23" w:rsidP="001E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532B8B">
        <w:rPr>
          <w:lang w:val="uk-UA"/>
        </w:rPr>
        <w:t xml:space="preserve"> </w:t>
      </w:r>
      <w:r w:rsidR="00891BD5" w:rsidRPr="00532B8B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59ED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 xml:space="preserve">Львівської обласної </w:t>
      </w:r>
      <w:r w:rsidR="002F59ED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2F59ED">
        <w:rPr>
          <w:rFonts w:ascii="Times New Roman" w:hAnsi="Times New Roman" w:cs="Times New Roman"/>
          <w:sz w:val="28"/>
          <w:szCs w:val="28"/>
          <w:lang w:val="uk-UA"/>
        </w:rPr>
        <w:t xml:space="preserve"> дія</w:t>
      </w:r>
      <w:r w:rsidR="00F820D1">
        <w:rPr>
          <w:rFonts w:ascii="Times New Roman" w:hAnsi="Times New Roman" w:cs="Times New Roman"/>
          <w:sz w:val="28"/>
          <w:szCs w:val="28"/>
          <w:lang w:val="uk-UA"/>
        </w:rPr>
        <w:t>ль</w:t>
      </w:r>
      <w:r w:rsidR="002F59ED">
        <w:rPr>
          <w:rFonts w:ascii="Times New Roman" w:hAnsi="Times New Roman" w:cs="Times New Roman"/>
          <w:sz w:val="28"/>
          <w:szCs w:val="28"/>
          <w:lang w:val="uk-UA"/>
        </w:rPr>
        <w:t>ності КП ЛОР «</w:t>
      </w:r>
      <w:proofErr w:type="spellStart"/>
      <w:r w:rsidR="002F59ED">
        <w:rPr>
          <w:rFonts w:ascii="Times New Roman" w:hAnsi="Times New Roman" w:cs="Times New Roman"/>
          <w:sz w:val="28"/>
          <w:szCs w:val="28"/>
          <w:lang w:val="uk-UA"/>
        </w:rPr>
        <w:t>Сокаль</w:t>
      </w:r>
      <w:proofErr w:type="spellEnd"/>
      <w:r w:rsidR="002F59ED">
        <w:rPr>
          <w:rFonts w:ascii="Times New Roman" w:hAnsi="Times New Roman" w:cs="Times New Roman"/>
          <w:sz w:val="28"/>
          <w:szCs w:val="28"/>
          <w:lang w:val="uk-UA"/>
        </w:rPr>
        <w:t>-Фармація»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2F59ED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2F59ED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2F59ED">
        <w:rPr>
          <w:rFonts w:ascii="Times New Roman" w:hAnsi="Times New Roman" w:cs="Times New Roman"/>
          <w:sz w:val="28"/>
          <w:szCs w:val="28"/>
          <w:lang w:val="uk-UA"/>
        </w:rPr>
        <w:t>Львівської обласної ради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59ED" w:rsidRDefault="002F59ED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12F6" w:rsidRPr="00694783" w:rsidRDefault="00C32811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222222"/>
          <w:sz w:val="32"/>
          <w:szCs w:val="32"/>
          <w:lang w:val="uk-UA"/>
        </w:rPr>
        <w:t>Міський голова                                               Сергій КАСЯН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DA2C29" w:rsidRDefault="00DA2C29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</w:t>
      </w:r>
      <w:r w:rsidR="000A4B11"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9508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</w:t>
      </w:r>
      <w:r w:rsidR="002F59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.04</w:t>
      </w:r>
      <w:r w:rsid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.2025</w:t>
      </w:r>
      <w:r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№</w:t>
      </w:r>
      <w:r w:rsidR="009508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2022</w:t>
      </w:r>
    </w:p>
    <w:p w:rsidR="002F59ED" w:rsidRDefault="002F59ED" w:rsidP="002F59ED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F59ED" w:rsidRDefault="002F59ED" w:rsidP="002F59ED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C0C91" w:rsidRDefault="002F59ED" w:rsidP="002F59ED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В.о. г</w:t>
      </w:r>
      <w:r w:rsidR="00FC0C91"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олов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и </w:t>
      </w:r>
      <w:r w:rsidR="00FC0C9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Львівської обласної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ради</w:t>
      </w:r>
    </w:p>
    <w:p w:rsidR="002F59ED" w:rsidRPr="002F59ED" w:rsidRDefault="002F59ED" w:rsidP="002F59ED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Х</w:t>
      </w:r>
      <w:proofErr w:type="spellStart"/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олод</w:t>
      </w:r>
      <w:proofErr w:type="spellEnd"/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</w:t>
      </w:r>
      <w:proofErr w:type="spellStart"/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Юрі</w:t>
      </w:r>
      <w:proofErr w:type="spellEnd"/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ю</w:t>
      </w:r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</w:t>
      </w:r>
      <w:proofErr w:type="spellStart"/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Ігорович</w:t>
      </w:r>
      <w:proofErr w:type="spellEnd"/>
      <w:r w:rsidRPr="002F59E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у</w:t>
      </w:r>
    </w:p>
    <w:p w:rsidR="002F59ED" w:rsidRDefault="002F59ED" w:rsidP="002F59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E0D16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147DC" w:rsidRPr="00CF6050" w:rsidRDefault="00A147DC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723DEA" w:rsidRDefault="002F59ED" w:rsidP="005745F5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Між Сокальською міською радою та Комунальним підприємством Львівської обласної ради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-Фармація» укладено договір № 41/а від 15 червня 2022 року оренди нежитлових приміщень загальною площею 269,5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м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Львівська область, Шептицький район,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м.Сокаль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Шептицького, буд. 63. Термін дії договору - до 14 червня 2027 року. 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Дане приміщення розміщене в будинку в центрі м. </w:t>
      </w:r>
      <w:proofErr w:type="spellStart"/>
      <w:r w:rsidR="00723DEA">
        <w:rPr>
          <w:rFonts w:ascii="Times New Roman" w:hAnsi="Times New Roman" w:cs="Times New Roman"/>
          <w:sz w:val="28"/>
          <w:szCs w:val="28"/>
          <w:lang w:val="uk-UA"/>
        </w:rPr>
        <w:t>Сокаля</w:t>
      </w:r>
      <w:proofErr w:type="spellEnd"/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. Цей будинок </w:t>
      </w:r>
      <w:r w:rsidR="00013FEB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однією з візитівок нашого історичного міста. </w:t>
      </w:r>
    </w:p>
    <w:p w:rsidR="00723DEA" w:rsidRDefault="00723DEA" w:rsidP="00F820D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Починаючи з 1897 там постійно діяла аптека   «Під чорним орлом» яку заснував Євген Височанський, на той час бургомістр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зробив великий внесок в розбудову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і є почесним громадянином міста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В вищевказаному приміщенні, в рецепторному залі до сьогоднішніх днів зберігаються пристінні дубові та вітринні шафи. Чимало зі старовинних речей аптеки того часу як експонати за радянських часів передали до аптеки-музею №15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м.Львова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59ED" w:rsidRDefault="002F59ED" w:rsidP="005745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даний час орендоване приміщення </w:t>
      </w:r>
      <w:r w:rsidR="00013FEB">
        <w:rPr>
          <w:rFonts w:ascii="Times New Roman" w:hAnsi="Times New Roman" w:cs="Times New Roman"/>
          <w:sz w:val="28"/>
          <w:szCs w:val="28"/>
          <w:lang w:val="uk-UA"/>
        </w:rPr>
        <w:t>зачинене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оскільки КП ЛОР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-Фармація» не здійснює свою господарську діяльність.</w:t>
      </w:r>
    </w:p>
    <w:p w:rsidR="002F59ED" w:rsidRDefault="002F59ED" w:rsidP="00574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Враховуючи вищенаведене, Сокальська міська рада просить 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інформувати про подальші наміри 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Львівської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щодо діяльності </w:t>
      </w:r>
      <w:r w:rsidR="00F820D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>омунальн</w:t>
      </w:r>
      <w:r w:rsidR="00F820D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F820D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 Львівської обласної ради «</w:t>
      </w:r>
      <w:proofErr w:type="spellStart"/>
      <w:r w:rsidR="00723DEA">
        <w:rPr>
          <w:rFonts w:ascii="Times New Roman" w:hAnsi="Times New Roman" w:cs="Times New Roman"/>
          <w:sz w:val="28"/>
          <w:szCs w:val="28"/>
          <w:lang w:val="uk-UA"/>
        </w:rPr>
        <w:t>Сокаль</w:t>
      </w:r>
      <w:proofErr w:type="spellEnd"/>
      <w:r w:rsidR="00723DEA">
        <w:rPr>
          <w:rFonts w:ascii="Times New Roman" w:hAnsi="Times New Roman" w:cs="Times New Roman"/>
          <w:sz w:val="28"/>
          <w:szCs w:val="28"/>
          <w:lang w:val="uk-UA"/>
        </w:rPr>
        <w:t xml:space="preserve">-Фармація»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використання нерухомого майна, яке перебуває в оренді, зокрема, меблів, що мають історичне значення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м.Сокаля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F59ED" w:rsidRDefault="002F59ED" w:rsidP="002F59ED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820D1" w:rsidRDefault="00F820D1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F6050" w:rsidRPr="00CF6050" w:rsidRDefault="000A4B11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Прийнято на </w:t>
      </w:r>
      <w:r w:rsidR="00AE4B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L</w:t>
      </w:r>
      <w:r w:rsidR="005745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Х</w:t>
      </w:r>
      <w:r w:rsidR="00AE4BBB" w:rsidRPr="009C7A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DA2C29" w:rsidRDefault="00950805" w:rsidP="00034AF6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10 квітня </w:t>
      </w:r>
      <w:r w:rsidR="00AE4B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2025 року</w:t>
      </w:r>
    </w:p>
    <w:sectPr w:rsidR="00DA2C29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44E6A"/>
    <w:multiLevelType w:val="hybridMultilevel"/>
    <w:tmpl w:val="3A22AAA4"/>
    <w:lvl w:ilvl="0" w:tplc="7480F09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6A5E9A"/>
    <w:multiLevelType w:val="hybridMultilevel"/>
    <w:tmpl w:val="86CA8730"/>
    <w:lvl w:ilvl="0" w:tplc="73FAB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13FEB"/>
    <w:rsid w:val="00034AF6"/>
    <w:rsid w:val="00054FA5"/>
    <w:rsid w:val="000637FD"/>
    <w:rsid w:val="00096588"/>
    <w:rsid w:val="000A4B11"/>
    <w:rsid w:val="000D1CBF"/>
    <w:rsid w:val="0015563B"/>
    <w:rsid w:val="001752D0"/>
    <w:rsid w:val="001B4279"/>
    <w:rsid w:val="001C35D2"/>
    <w:rsid w:val="001D0425"/>
    <w:rsid w:val="001D331D"/>
    <w:rsid w:val="001D51BF"/>
    <w:rsid w:val="001E0D16"/>
    <w:rsid w:val="002F59ED"/>
    <w:rsid w:val="003461A4"/>
    <w:rsid w:val="00352646"/>
    <w:rsid w:val="003612F6"/>
    <w:rsid w:val="003862FB"/>
    <w:rsid w:val="0044080D"/>
    <w:rsid w:val="004F093B"/>
    <w:rsid w:val="0050506B"/>
    <w:rsid w:val="00532B8B"/>
    <w:rsid w:val="0056739C"/>
    <w:rsid w:val="005745F5"/>
    <w:rsid w:val="005A10E5"/>
    <w:rsid w:val="005A4C23"/>
    <w:rsid w:val="005B018D"/>
    <w:rsid w:val="005E2A9E"/>
    <w:rsid w:val="005F7C8E"/>
    <w:rsid w:val="00614C70"/>
    <w:rsid w:val="00634C9C"/>
    <w:rsid w:val="00645114"/>
    <w:rsid w:val="0065493F"/>
    <w:rsid w:val="00671706"/>
    <w:rsid w:val="006841C5"/>
    <w:rsid w:val="00694783"/>
    <w:rsid w:val="006B20E9"/>
    <w:rsid w:val="006E44A8"/>
    <w:rsid w:val="00723DEA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50805"/>
    <w:rsid w:val="00981FC9"/>
    <w:rsid w:val="009C7AE3"/>
    <w:rsid w:val="009D0898"/>
    <w:rsid w:val="00A147DC"/>
    <w:rsid w:val="00A15DBC"/>
    <w:rsid w:val="00A914B2"/>
    <w:rsid w:val="00AE4BBB"/>
    <w:rsid w:val="00B2275F"/>
    <w:rsid w:val="00B4352C"/>
    <w:rsid w:val="00B5080D"/>
    <w:rsid w:val="00B974E8"/>
    <w:rsid w:val="00B97C02"/>
    <w:rsid w:val="00BA4A75"/>
    <w:rsid w:val="00BE699D"/>
    <w:rsid w:val="00C30EF1"/>
    <w:rsid w:val="00C32811"/>
    <w:rsid w:val="00CA0D41"/>
    <w:rsid w:val="00CC722F"/>
    <w:rsid w:val="00CF6050"/>
    <w:rsid w:val="00D057BB"/>
    <w:rsid w:val="00D75977"/>
    <w:rsid w:val="00D8420A"/>
    <w:rsid w:val="00D87F02"/>
    <w:rsid w:val="00DA2C29"/>
    <w:rsid w:val="00DA6B35"/>
    <w:rsid w:val="00DE0CA0"/>
    <w:rsid w:val="00DF6EE7"/>
    <w:rsid w:val="00E036FF"/>
    <w:rsid w:val="00E46ED2"/>
    <w:rsid w:val="00EA31B2"/>
    <w:rsid w:val="00F644D1"/>
    <w:rsid w:val="00F820D1"/>
    <w:rsid w:val="00FC0C91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9680"/>
  <w15:docId w15:val="{B514A2CA-4BC0-419C-95C1-68AB3E09D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3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1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B8E2-5D9F-42D6-A759-F5973D80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zagviddil</cp:lastModifiedBy>
  <cp:revision>5</cp:revision>
  <cp:lastPrinted>2024-05-13T07:03:00Z</cp:lastPrinted>
  <dcterms:created xsi:type="dcterms:W3CDTF">2025-04-09T08:51:00Z</dcterms:created>
  <dcterms:modified xsi:type="dcterms:W3CDTF">2025-04-15T08:04:00Z</dcterms:modified>
</cp:coreProperties>
</file>